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B7F6" w14:textId="77777777" w:rsidR="00171AF2" w:rsidRPr="00EF38C9" w:rsidRDefault="00171AF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 w:rsidRPr="00EF38C9">
        <w:rPr>
          <w:rFonts w:ascii="Verdana" w:hAnsi="Verdana" w:cs="Verdana"/>
          <w:b/>
          <w:bCs/>
          <w:color w:val="000080"/>
          <w:sz w:val="20"/>
          <w:szCs w:val="20"/>
        </w:rPr>
        <w:t>Weston Solutions, Inc.</w:t>
      </w:r>
    </w:p>
    <w:p w14:paraId="35DCB7F7" w14:textId="5C3D96C1" w:rsidR="00171AF2" w:rsidRPr="00EF38C9" w:rsidRDefault="00486ED2" w:rsidP="00171AF2">
      <w:pPr>
        <w:jc w:val="center"/>
        <w:rPr>
          <w:rFonts w:ascii="Verdana" w:hAnsi="Verdana" w:cs="Verdana"/>
          <w:b/>
          <w:bCs/>
          <w:color w:val="00008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t>Supplier</w:t>
      </w:r>
      <w:r w:rsidR="00171AF2" w:rsidRPr="00EF38C9">
        <w:rPr>
          <w:rFonts w:ascii="Verdana" w:hAnsi="Verdana" w:cs="Verdana"/>
          <w:b/>
          <w:bCs/>
          <w:color w:val="000080"/>
          <w:sz w:val="20"/>
          <w:szCs w:val="20"/>
        </w:rPr>
        <w:t xml:space="preserve"> Qualification Question</w:t>
      </w:r>
      <w:r w:rsidR="0007195B" w:rsidRPr="00EF38C9"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 w:rsidR="00171AF2" w:rsidRPr="00EF38C9">
        <w:rPr>
          <w:rFonts w:ascii="Verdana" w:hAnsi="Verdana" w:cs="Verdana"/>
          <w:b/>
          <w:bCs/>
          <w:color w:val="000080"/>
          <w:sz w:val="20"/>
          <w:szCs w:val="20"/>
        </w:rPr>
        <w:t>aire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 xml:space="preserve"> (Page 1 of </w:t>
      </w:r>
      <w:r w:rsidR="00915361">
        <w:rPr>
          <w:rFonts w:ascii="Verdana" w:hAnsi="Verdana" w:cs="Verdana"/>
          <w:b/>
          <w:bCs/>
          <w:color w:val="000080"/>
          <w:sz w:val="20"/>
          <w:szCs w:val="20"/>
        </w:rPr>
        <w:t>2</w:t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t>)</w:t>
      </w:r>
    </w:p>
    <w:p w14:paraId="35DCB7F8" w14:textId="77777777" w:rsidR="00171AF2" w:rsidRDefault="00171AF2" w:rsidP="003F046A">
      <w:pPr>
        <w:rPr>
          <w:rFonts w:ascii="Verdana" w:hAnsi="Verdana" w:cs="Verdana"/>
          <w:color w:val="000080"/>
          <w:sz w:val="16"/>
          <w:szCs w:val="16"/>
        </w:rPr>
      </w:pPr>
      <w:r w:rsidRPr="00DA65F9">
        <w:rPr>
          <w:rFonts w:ascii="Verdana" w:hAnsi="Verdana" w:cs="Verdana"/>
          <w:color w:val="000080"/>
          <w:sz w:val="16"/>
          <w:szCs w:val="16"/>
        </w:rPr>
        <w:t>Weston Solutions, Inc. will use this d</w:t>
      </w:r>
      <w:r w:rsidR="00080724">
        <w:rPr>
          <w:rFonts w:ascii="Verdana" w:hAnsi="Verdana" w:cs="Verdana"/>
          <w:color w:val="000080"/>
          <w:sz w:val="16"/>
          <w:szCs w:val="16"/>
        </w:rPr>
        <w:t xml:space="preserve">ocument as part of its </w:t>
      </w:r>
      <w:r w:rsidRPr="00DA65F9">
        <w:rPr>
          <w:rFonts w:ascii="Verdana" w:hAnsi="Verdana" w:cs="Verdana"/>
          <w:color w:val="000080"/>
          <w:sz w:val="16"/>
          <w:szCs w:val="16"/>
        </w:rPr>
        <w:t xml:space="preserve">subcontractor qualification and rating process.  By completing and submitting this Questionnaire, preparer represents the information provided herein is complete and accurate as </w:t>
      </w:r>
      <w:r w:rsidR="00CD5519">
        <w:rPr>
          <w:rFonts w:ascii="Verdana" w:hAnsi="Verdana" w:cs="Verdana"/>
          <w:color w:val="000080"/>
          <w:sz w:val="16"/>
          <w:szCs w:val="16"/>
        </w:rPr>
        <w:t xml:space="preserve">of </w:t>
      </w:r>
      <w:r w:rsidRPr="00DA65F9">
        <w:rPr>
          <w:rFonts w:ascii="Verdana" w:hAnsi="Verdana" w:cs="Verdana"/>
          <w:color w:val="000080"/>
          <w:sz w:val="16"/>
          <w:szCs w:val="16"/>
        </w:rPr>
        <w:t>the date of this submission.</w:t>
      </w:r>
    </w:p>
    <w:p w14:paraId="35DCB7F9" w14:textId="77777777" w:rsidR="0024635A" w:rsidRPr="0024635A" w:rsidRDefault="0024635A" w:rsidP="00171AF2">
      <w:pPr>
        <w:rPr>
          <w:rFonts w:ascii="Verdana" w:hAnsi="Verdana" w:cs="Verdana"/>
          <w:color w:val="00008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48"/>
        <w:gridCol w:w="44"/>
        <w:gridCol w:w="461"/>
        <w:gridCol w:w="736"/>
        <w:gridCol w:w="126"/>
        <w:gridCol w:w="20"/>
        <w:gridCol w:w="1023"/>
        <w:gridCol w:w="285"/>
        <w:gridCol w:w="1329"/>
        <w:gridCol w:w="366"/>
        <w:gridCol w:w="448"/>
        <w:gridCol w:w="498"/>
        <w:gridCol w:w="134"/>
        <w:gridCol w:w="578"/>
        <w:gridCol w:w="843"/>
        <w:gridCol w:w="1544"/>
      </w:tblGrid>
      <w:tr w:rsidR="00D1698B" w:rsidRPr="00DA65F9" w14:paraId="35DCB7FB" w14:textId="77777777" w:rsidTr="00026B96">
        <w:trPr>
          <w:trHeight w:val="26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7FA" w14:textId="77777777" w:rsidR="00D1698B" w:rsidRPr="002E0857" w:rsidRDefault="00D1698B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SECTION A:  Company Profile</w:t>
            </w:r>
          </w:p>
        </w:tc>
      </w:tr>
      <w:tr w:rsidR="006B65BF" w:rsidRPr="00DA65F9" w14:paraId="35DCB802" w14:textId="77777777" w:rsidTr="00026B96">
        <w:trPr>
          <w:trHeight w:val="400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7FC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Company Name</w:t>
            </w:r>
          </w:p>
          <w:bookmarkStart w:id="0" w:name="Text1"/>
          <w:p w14:paraId="35DCB7FD" w14:textId="6C1E37D8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7FE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 Established</w:t>
            </w:r>
          </w:p>
          <w:bookmarkStart w:id="1" w:name="Text2"/>
          <w:p w14:paraId="35DCB7FF" w14:textId="2938D9AC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="005C150A">
              <w:rPr>
                <w:rFonts w:ascii="Verdana" w:hAnsi="Verdana" w:cs="Verdana"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0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#Yrs w/ </w:t>
            </w:r>
            <w:proofErr w:type="gramStart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Present </w:t>
            </w:r>
            <w:r w:rsidR="004F08D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Co.</w:t>
            </w:r>
            <w:proofErr w:type="gramEnd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Name</w:t>
            </w:r>
          </w:p>
          <w:bookmarkStart w:id="2" w:name="Text3"/>
          <w:p w14:paraId="35DCB801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"/>
          </w:p>
        </w:tc>
      </w:tr>
      <w:tr w:rsidR="006B65BF" w:rsidRPr="00DA65F9" w14:paraId="35DCB807" w14:textId="77777777" w:rsidTr="00026B96">
        <w:trPr>
          <w:trHeight w:val="467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3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Street Address (Headquarters)</w:t>
            </w:r>
          </w:p>
          <w:bookmarkStart w:id="3" w:name="Text4"/>
          <w:p w14:paraId="35DCB804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5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Former Co. Name (if any)</w:t>
            </w:r>
          </w:p>
          <w:p w14:paraId="35DCB806" w14:textId="77777777" w:rsidR="00CD547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</w:p>
        </w:tc>
      </w:tr>
      <w:tr w:rsidR="00AD3381" w:rsidRPr="00DA65F9" w14:paraId="35DCB813" w14:textId="77777777" w:rsidTr="00026B96">
        <w:trPr>
          <w:trHeight w:val="404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8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City</w:t>
            </w:r>
          </w:p>
          <w:bookmarkStart w:id="4" w:name="Text5"/>
          <w:p w14:paraId="35DCB809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A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State</w:t>
            </w:r>
          </w:p>
          <w:bookmarkStart w:id="5" w:name="Text6"/>
          <w:p w14:paraId="35DCB80B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C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Zip Code</w:t>
            </w:r>
          </w:p>
          <w:bookmarkStart w:id="6" w:name="Text7"/>
          <w:p w14:paraId="35DCB80D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E" w14:textId="58ADDB90" w:rsidR="006B65BF" w:rsidRPr="002E0857" w:rsidRDefault="00026B96" w:rsidP="00026B96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72129A">
              <w:rPr>
                <w:rFonts w:ascii="Verdana" w:hAnsi="Verdana" w:cs="Verdana"/>
                <w:color w:val="000080"/>
                <w:sz w:val="16"/>
                <w:szCs w:val="16"/>
              </w:rPr>
              <w:t>SAM.gov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egistered?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7" w:name="Check16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7"/>
            <w:r w:rsidR="00ED648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8" w:name="Check16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8"/>
            <w:r w:rsidR="0022253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0F" w14:textId="7415573C" w:rsidR="006B65BF" w:rsidRPr="002E0857" w:rsidRDefault="0080573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UEI</w:t>
            </w:r>
            <w:r w:rsidR="006B65B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Number</w:t>
            </w:r>
          </w:p>
          <w:bookmarkStart w:id="9" w:name="Text14"/>
          <w:p w14:paraId="35DCB810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1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CAGE Code</w:t>
            </w:r>
          </w:p>
          <w:bookmarkStart w:id="10" w:name="Text15"/>
          <w:p w14:paraId="35DCB812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0"/>
          </w:p>
        </w:tc>
      </w:tr>
      <w:tr w:rsidR="006B65BF" w:rsidRPr="00DA65F9" w14:paraId="35DCB819" w14:textId="77777777" w:rsidTr="00026B96">
        <w:trPr>
          <w:trHeight w:val="368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4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Country</w:t>
            </w:r>
          </w:p>
          <w:bookmarkStart w:id="11" w:name="Text8"/>
          <w:p w14:paraId="35DCB815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6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Primary NAICS Code</w:t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12" w:name="Text1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7" w14:textId="77777777" w:rsidR="006B65BF" w:rsidRPr="002E0857" w:rsidRDefault="006B65BF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Other NAICS code(s)</w:t>
            </w:r>
          </w:p>
          <w:bookmarkStart w:id="13" w:name="Text16"/>
          <w:p w14:paraId="35DCB818" w14:textId="77777777" w:rsidR="000301AC" w:rsidRPr="002E0857" w:rsidRDefault="005A757C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3"/>
          </w:p>
        </w:tc>
      </w:tr>
      <w:tr w:rsidR="0072129A" w:rsidRPr="00DA65F9" w14:paraId="35DCB82A" w14:textId="77777777" w:rsidTr="00AC58C0">
        <w:trPr>
          <w:trHeight w:val="161"/>
        </w:trPr>
        <w:tc>
          <w:tcPr>
            <w:tcW w:w="47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1A" w14:textId="77777777" w:rsidR="0072129A" w:rsidRPr="002E0857" w:rsidRDefault="0072129A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Contact Information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1B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Primary Business Activity(s)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14" w:name="Check14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4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Laboratory Services</w:t>
            </w:r>
          </w:p>
          <w:bookmarkStart w:id="15" w:name="Check137"/>
          <w:p w14:paraId="35DCB81C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Construction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/GC</w:t>
            </w:r>
          </w:p>
          <w:p w14:paraId="35DCB81D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Consulting</w:t>
            </w:r>
          </w:p>
          <w:bookmarkStart w:id="16" w:name="Check139"/>
          <w:p w14:paraId="35DCB81E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Engineering</w:t>
            </w:r>
          </w:p>
          <w:bookmarkStart w:id="17" w:name="Check138"/>
          <w:p w14:paraId="35DCB81F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7"/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Environmental Field Services</w:t>
            </w:r>
          </w:p>
          <w:p w14:paraId="35DCB820" w14:textId="77777777" w:rsidR="0072129A" w:rsidRDefault="0072129A" w:rsidP="00E6763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Trade Contractors</w:t>
            </w:r>
          </w:p>
          <w:p w14:paraId="35DCB821" w14:textId="77777777" w:rsidR="00E33DE8" w:rsidRPr="002E0857" w:rsidRDefault="00E33DE8" w:rsidP="0077743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22" w14:textId="77777777" w:rsidR="003F046A" w:rsidRDefault="0072129A" w:rsidP="00DC131B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Company Type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/Ownership</w:t>
            </w:r>
          </w:p>
          <w:p w14:paraId="35DCB823" w14:textId="77777777" w:rsidR="00E33DE8" w:rsidRDefault="00E33DE8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</w:p>
          <w:p w14:paraId="35DCB824" w14:textId="77777777" w:rsidR="003F046A" w:rsidRPr="00AC58C0" w:rsidRDefault="00AC58C0" w:rsidP="00DC131B">
            <w:pPr>
              <w:rPr>
                <w:rFonts w:ascii="Verdana" w:hAnsi="Verdana" w:cs="Verdana"/>
                <w:bCs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bCs/>
                <w:color w:val="000080"/>
                <w:sz w:val="16"/>
                <w:szCs w:val="16"/>
              </w:rPr>
              <w:t>Choose One:</w:t>
            </w:r>
          </w:p>
          <w:bookmarkStart w:id="18" w:name="Check143"/>
          <w:p w14:paraId="35DCB825" w14:textId="77777777"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8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Corporation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19" w:name="Check144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19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Partnership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0" w:name="Check145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0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Sole Proprietorship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bookmarkStart w:id="21" w:name="Check14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Other  </w:t>
            </w:r>
            <w:bookmarkStart w:id="22" w:name="Text1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22"/>
          </w:p>
          <w:p w14:paraId="35DCB826" w14:textId="77777777" w:rsidR="00AC58C0" w:rsidRDefault="00AC58C0">
            <w:r>
              <w:rPr>
                <w:rFonts w:ascii="Verdana" w:hAnsi="Verdana" w:cs="Verdana"/>
                <w:color w:val="000080"/>
                <w:sz w:val="16"/>
                <w:szCs w:val="16"/>
              </w:rPr>
              <w:t>------------------------------------</w:t>
            </w:r>
          </w:p>
          <w:p w14:paraId="35DCB827" w14:textId="77777777" w:rsidR="00AC58C0" w:rsidRPr="00AC58C0" w:rsidRDefault="00AC58C0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Choose One:</w:t>
            </w:r>
          </w:p>
          <w:p w14:paraId="35DCB828" w14:textId="77777777" w:rsidR="0072129A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Publicly Held</w:t>
            </w:r>
          </w:p>
          <w:p w14:paraId="35DCB829" w14:textId="77777777" w:rsidR="0072129A" w:rsidRPr="002E0857" w:rsidRDefault="0072129A" w:rsidP="00DC131B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Privately Held</w:t>
            </w:r>
          </w:p>
        </w:tc>
      </w:tr>
      <w:tr w:rsidR="0072129A" w:rsidRPr="00DA65F9" w14:paraId="35DCB82F" w14:textId="77777777" w:rsidTr="00AC58C0">
        <w:trPr>
          <w:trHeight w:val="440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B82B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Name</w:t>
            </w:r>
          </w:p>
          <w:bookmarkStart w:id="23" w:name="Text9"/>
          <w:p w14:paraId="35DCB82C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2D" w14:textId="77777777"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2E" w14:textId="77777777" w:rsidR="0072129A" w:rsidRPr="002E0857" w:rsidRDefault="0072129A" w:rsidP="00171AF2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72129A" w:rsidRPr="00DA65F9" w14:paraId="35DCB836" w14:textId="77777777" w:rsidTr="00AC58C0">
        <w:trPr>
          <w:trHeight w:val="53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B830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Telephone</w:t>
            </w:r>
          </w:p>
          <w:bookmarkStart w:id="24" w:name="Text10"/>
          <w:p w14:paraId="35DCB831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CB832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33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34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35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14:paraId="35DCB83B" w14:textId="77777777" w:rsidTr="00AC58C0">
        <w:trPr>
          <w:trHeight w:val="443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B837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E-Mail Address</w:t>
            </w:r>
          </w:p>
          <w:bookmarkStart w:id="25" w:name="Text12"/>
          <w:p w14:paraId="35DCB838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B839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CB83A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72129A" w:rsidRPr="00DA65F9" w14:paraId="35DCB840" w14:textId="77777777" w:rsidTr="001130A7">
        <w:trPr>
          <w:trHeight w:val="442"/>
        </w:trPr>
        <w:tc>
          <w:tcPr>
            <w:tcW w:w="47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3C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WWW Internet Web Address</w:t>
            </w:r>
          </w:p>
          <w:bookmarkStart w:id="26" w:name="Text13"/>
          <w:p w14:paraId="35DCB83D" w14:textId="77777777" w:rsidR="0072129A" w:rsidRPr="002E0857" w:rsidRDefault="0072129A" w:rsidP="00171AF2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83E" w14:textId="77777777"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83F" w14:textId="77777777" w:rsidR="0072129A" w:rsidRPr="002E0857" w:rsidRDefault="0072129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1130A7" w:rsidRPr="00DA65F9" w14:paraId="35DCB844" w14:textId="77777777" w:rsidTr="001130A7">
        <w:trPr>
          <w:trHeight w:val="442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41" w14:textId="77777777" w:rsidR="001130A7" w:rsidRDefault="007A00A4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List 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Service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)</w:t>
            </w:r>
            <w:r w:rsidR="0077743C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Provided</w:t>
            </w:r>
            <w:r w:rsidR="001130A7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14:paraId="35DCB842" w14:textId="77777777" w:rsidR="001130A7" w:rsidRDefault="001130A7" w:rsidP="001130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Pr="00AC58C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</w:t>
            </w:r>
          </w:p>
          <w:p w14:paraId="35DCB843" w14:textId="77777777" w:rsidR="001130A7" w:rsidRPr="002E0857" w:rsidRDefault="001130A7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02FAA" w:rsidRPr="00DA65F9" w14:paraId="35DCB846" w14:textId="77777777" w:rsidTr="001130A7">
        <w:trPr>
          <w:trHeight w:val="17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45" w14:textId="77777777" w:rsidR="00A02FAA" w:rsidRPr="002E0857" w:rsidRDefault="00A02FAA" w:rsidP="00BA77A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Business Class</w:t>
            </w: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ification (based on Primary NAICS Code)</w:t>
            </w:r>
          </w:p>
        </w:tc>
      </w:tr>
      <w:tr w:rsidR="003A432E" w:rsidRPr="00DA65F9" w14:paraId="35DCB85A" w14:textId="77777777" w:rsidTr="005B5760">
        <w:trPr>
          <w:trHeight w:val="1494"/>
        </w:trPr>
        <w:tc>
          <w:tcPr>
            <w:tcW w:w="35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47" w14:textId="77777777" w:rsidR="003A432E" w:rsidRPr="002E0857" w:rsidRDefault="003A432E" w:rsidP="003A432E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35DCB848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Large Business</w:t>
            </w:r>
          </w:p>
          <w:p w14:paraId="35DCB849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Non Profit/Educational</w:t>
            </w:r>
          </w:p>
          <w:p w14:paraId="35DCB84A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</w:t>
            </w:r>
          </w:p>
          <w:p w14:paraId="35DCB84B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</w:p>
          <w:p w14:paraId="35DCB84C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14:paraId="11EEBC8D" w14:textId="77777777" w:rsidR="00486ED2" w:rsidRDefault="00486ED2" w:rsidP="003A432E">
            <w:pPr>
              <w:tabs>
                <w:tab w:val="left" w:pos="645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4D" w14:textId="2FB7F268" w:rsidR="003A432E" w:rsidRPr="002E0857" w:rsidRDefault="00486ED2" w:rsidP="003A432E">
            <w:pPr>
              <w:tabs>
                <w:tab w:val="left" w:pos="645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Prior Weston Experience?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  <w:tc>
          <w:tcPr>
            <w:tcW w:w="3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4E" w14:textId="77777777"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</w:p>
          <w:p w14:paraId="35DCB84F" w14:textId="77777777" w:rsidR="003A432E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Business Sub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sets (if applicable)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: </w:t>
            </w:r>
          </w:p>
          <w:p w14:paraId="35DCB850" w14:textId="77777777" w:rsidR="003A432E" w:rsidRPr="002E0857" w:rsidRDefault="003A432E" w:rsidP="003A432E">
            <w:pPr>
              <w:tabs>
                <w:tab w:val="left" w:pos="63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Small Disadvantaged</w:t>
            </w:r>
          </w:p>
          <w:p w14:paraId="35DCB851" w14:textId="77777777"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Woman-Owned</w:t>
            </w:r>
          </w:p>
          <w:p w14:paraId="35DCB852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HUB Zone (SBA Cert.)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Veteran-Owned</w:t>
            </w:r>
          </w:p>
          <w:p w14:paraId="35DCB853" w14:textId="77777777" w:rsidR="003A432E" w:rsidRDefault="003A432E" w:rsidP="005B5760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8(a)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Cert 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xp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Date: 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A02FAA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54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55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56" w14:textId="77777777" w:rsidR="003A432E" w:rsidRPr="002E0857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Disabled Veteran</w:t>
            </w:r>
          </w:p>
          <w:p w14:paraId="35DCB857" w14:textId="77777777" w:rsidR="00A02FAA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Native American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>
              <w:rPr>
                <w:rFonts w:ascii="Verdana" w:hAnsi="Verdana" w:cs="Verdana"/>
                <w:color w:val="000080"/>
                <w:sz w:val="16"/>
                <w:szCs w:val="16"/>
              </w:rPr>
              <w:t>Native Hawaiian</w:t>
            </w:r>
          </w:p>
          <w:p w14:paraId="35DCB858" w14:textId="77777777" w:rsidR="003A432E" w:rsidRDefault="003A432E" w:rsidP="003A432E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A02FAA" w:rsidRPr="00A02FAA">
              <w:rPr>
                <w:rFonts w:ascii="Verdana" w:hAnsi="Verdana" w:cs="Verdana"/>
                <w:color w:val="000080"/>
                <w:sz w:val="16"/>
                <w:szCs w:val="16"/>
              </w:rPr>
              <w:t>ANC/HNO/Tribal Owned</w:t>
            </w:r>
          </w:p>
          <w:p w14:paraId="7DB716A6" w14:textId="77777777" w:rsidR="003A432E" w:rsidRDefault="003A432E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624625C8" w14:textId="77777777" w:rsidR="00486ED2" w:rsidRDefault="00486ED2" w:rsidP="003A432E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59" w14:textId="73ECE626" w:rsidR="00486ED2" w:rsidRPr="002E0857" w:rsidRDefault="00486ED2" w:rsidP="00486ED2">
            <w:pPr>
              <w:jc w:val="both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E17339" w:rsidRPr="00DA65F9" w14:paraId="35DCB85C" w14:textId="77777777" w:rsidTr="00AC58C0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5B" w14:textId="77777777" w:rsidR="00E17339" w:rsidRPr="002E0857" w:rsidRDefault="00E17339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B: </w:t>
            </w:r>
            <w:r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Security Requirements</w:t>
            </w:r>
          </w:p>
        </w:tc>
      </w:tr>
      <w:tr w:rsidR="0024593F" w:rsidRPr="00DA65F9" w14:paraId="35DCB862" w14:textId="77777777" w:rsidTr="00AC58C0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5D" w14:textId="77777777" w:rsidR="0024593F" w:rsidRDefault="0024593F" w:rsidP="0024593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Does the Company have existing procedures for handling:</w:t>
            </w:r>
          </w:p>
          <w:p w14:paraId="35DCB85E" w14:textId="77777777"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onfidential business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 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proprietary data?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5F" w14:textId="77777777" w:rsidR="0024593F" w:rsidRPr="00D76C5A" w:rsidRDefault="0024593F" w:rsidP="0024593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lassified contracts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and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info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rmation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204.4? 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61" w14:textId="3942622B" w:rsidR="001130A7" w:rsidRPr="00486ED2" w:rsidRDefault="0024593F" w:rsidP="00486ED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Covered Defense Information (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>CDI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)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 required by DFAR</w:t>
            </w:r>
            <w:r w:rsidR="00EE25FA">
              <w:rPr>
                <w:rFonts w:ascii="Verdana" w:hAnsi="Verdana" w:cs="Verdana"/>
                <w:color w:val="000080"/>
                <w:sz w:val="16"/>
                <w:szCs w:val="16"/>
              </w:rPr>
              <w:t>S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252.204-7012?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D76C5A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</w:tr>
      <w:tr w:rsidR="005A2636" w:rsidRPr="00DA65F9" w14:paraId="35DCB864" w14:textId="77777777" w:rsidTr="00026B96"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63" w14:textId="77777777" w:rsidR="005A2636" w:rsidRPr="002E0857" w:rsidRDefault="005A263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C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Health and Safety</w:t>
            </w:r>
          </w:p>
        </w:tc>
      </w:tr>
      <w:tr w:rsidR="00503EAB" w:rsidRPr="00DA65F9" w14:paraId="35DCB867" w14:textId="77777777" w:rsidTr="00DD0787">
        <w:trPr>
          <w:trHeight w:val="539"/>
        </w:trPr>
        <w:tc>
          <w:tcPr>
            <w:tcW w:w="10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65" w14:textId="77777777" w:rsidR="00B53943" w:rsidRPr="002E0857" w:rsidRDefault="00B53943" w:rsidP="00407DC4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66" w14:textId="77777777" w:rsidR="00F02683" w:rsidRPr="002E0857" w:rsidRDefault="00503EAB" w:rsidP="00DD078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Health and Safety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(H&amp;S)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Program</w:t>
            </w:r>
            <w:r w:rsidR="001E6A1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Manual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bookmarkStart w:id="27" w:name="Check15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7"/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</w:t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bookmarkStart w:id="28" w:name="Check157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56B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8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</w:tc>
      </w:tr>
      <w:tr w:rsidR="00CB706A" w:rsidRPr="00DA65F9" w14:paraId="35DCB870" w14:textId="77777777" w:rsidTr="00026B96">
        <w:trPr>
          <w:trHeight w:val="585"/>
        </w:trPr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68" w14:textId="77777777"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Experience Modification Rate (EMR)</w:t>
            </w:r>
          </w:p>
          <w:p w14:paraId="35DCB869" w14:textId="77777777" w:rsidR="000618FC" w:rsidRDefault="00344433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your firm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have an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EMR?   </w:t>
            </w:r>
            <w:bookmarkStart w:id="29" w:name="Check150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29"/>
            <w:r w:rsidR="005B5760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0" w:name="Check15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0"/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  <w:r w:rsidR="00CB706A" w:rsidRPr="002E0857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(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applicable to firms whose workers’ comp premium is </w:t>
            </w:r>
            <w:r w:rsidR="008554A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≥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$10,000 and have been in business 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≥ </w:t>
            </w:r>
            <w:r w:rsidR="00CB706A" w:rsidRPr="002E0857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2 years)</w:t>
            </w:r>
            <w:r w:rsidR="00C12E2D"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 xml:space="preserve">.  </w:t>
            </w:r>
          </w:p>
          <w:p w14:paraId="35DCB86A" w14:textId="77777777" w:rsidR="000618FC" w:rsidRDefault="000618FC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</w:p>
          <w:p w14:paraId="35DCB86B" w14:textId="77777777" w:rsidR="00CB706A" w:rsidRPr="002E0857" w:rsidRDefault="00C12E2D" w:rsidP="008554AD">
            <w:pP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80"/>
                <w:sz w:val="16"/>
                <w:szCs w:val="16"/>
              </w:rPr>
              <w:t>If yes, list your firm’s EMR for most recent 3 years: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B86C" w14:textId="77777777" w:rsidR="00CB706A" w:rsidRPr="002E0857" w:rsidRDefault="00CB706A" w:rsidP="002E0857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OSHA Recordable Incident Rate</w:t>
            </w:r>
          </w:p>
          <w:p w14:paraId="35DCB86D" w14:textId="77777777" w:rsidR="00CB706A" w:rsidRPr="002E0857" w:rsidRDefault="00CB706A" w:rsidP="00541AB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Is your firm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subject to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OSHA record keeping because of size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(&gt;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10 employees) or industry type?  </w:t>
            </w:r>
            <w:bookmarkStart w:id="31" w:name="Check152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1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bookmarkStart w:id="32" w:name="Check153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2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6E" w14:textId="77777777" w:rsidR="000618FC" w:rsidRDefault="000618FC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6F" w14:textId="77777777" w:rsidR="00CB706A" w:rsidRPr="002E0857" w:rsidRDefault="00CB706A" w:rsidP="00C12E2D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</w:t>
            </w:r>
            <w:r w:rsidR="00344433">
              <w:rPr>
                <w:rFonts w:ascii="Verdana" w:hAnsi="Verdana" w:cs="Verdana"/>
                <w:color w:val="000080"/>
                <w:sz w:val="16"/>
                <w:szCs w:val="16"/>
              </w:rPr>
              <w:t>yes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, list your firm’s OSHA Recordable Inciden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Rate for 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most recent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3 years</w:t>
            </w:r>
            <w:r w:rsidR="00C12E2D"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</w:tc>
      </w:tr>
      <w:tr w:rsidR="00AD3381" w:rsidRPr="00DA65F9" w14:paraId="35DCB881" w14:textId="77777777" w:rsidTr="00026B96">
        <w:trPr>
          <w:trHeight w:val="837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71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2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73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3" w:name="Text21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3"/>
          </w:p>
          <w:p w14:paraId="35DCB874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5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01A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6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bookmarkStart w:id="34" w:name="Text22"/>
          <w:p w14:paraId="35DCB877" w14:textId="77777777"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4"/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B576A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78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79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A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7B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C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7D" w14:textId="77777777" w:rsidR="00B576A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7E" w14:textId="77777777" w:rsidR="00C459E2" w:rsidRPr="002E0857" w:rsidRDefault="00C459E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Rate</w:t>
            </w:r>
          </w:p>
          <w:p w14:paraId="35DCB87F" w14:textId="77777777" w:rsidR="00B576A2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459E2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80" w14:textId="77777777" w:rsidR="00B576A2" w:rsidRPr="002E0857" w:rsidRDefault="00B576A2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695C71" w:rsidRPr="00DA65F9" w14:paraId="35DCB891" w14:textId="77777777" w:rsidTr="00026B96">
        <w:trPr>
          <w:trHeight w:val="837"/>
        </w:trPr>
        <w:tc>
          <w:tcPr>
            <w:tcW w:w="107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82" w14:textId="77777777" w:rsidR="000618FC" w:rsidRDefault="000618FC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3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Within the last five years, has your firm been in any of the following circumstances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</w:t>
            </w:r>
          </w:p>
          <w:p w14:paraId="35DCB884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yes, check appropriate block(s) below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:</w:t>
            </w:r>
          </w:p>
          <w:p w14:paraId="35DCB885" w14:textId="77777777" w:rsidR="00695C71" w:rsidRPr="002E0857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6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Occupational Safety and Health Administration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(OSHA)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cite serious violations and</w:t>
            </w:r>
          </w:p>
          <w:p w14:paraId="35DCB887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assess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88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either a state or the federal Environmental Protection Agency (EPA) issue a Notice of Violation (NoV) and/or</w:t>
            </w:r>
          </w:p>
          <w:p w14:paraId="35DCB889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assess penalties against your firm?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If yes, # of instances: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8A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Had a period when your firm had employees without workers’ compensation insurance or state approved self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-</w:t>
            </w:r>
          </w:p>
          <w:p w14:paraId="35DCB88B" w14:textId="77777777" w:rsidR="00695C71" w:rsidRPr="002E0857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insurance?</w:t>
            </w:r>
          </w:p>
          <w:p w14:paraId="35DCB88C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Experienced a work-related fatality or an accident that resulted in the hospitalization of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≥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4</w:t>
            </w:r>
            <w:r w:rsidR="00934435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or more employees?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14:paraId="35DCB88D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E" w14:textId="77777777" w:rsidR="00695C71" w:rsidRDefault="00695C71" w:rsidP="00695C71">
            <w:pPr>
              <w:ind w:left="600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8F" w14:textId="77777777" w:rsidR="00695C71" w:rsidRDefault="00695C71" w:rsidP="00695C71">
            <w:pPr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If yes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to any of the above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provide explanation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</w:p>
          <w:p w14:paraId="35DCB890" w14:textId="63099D79" w:rsidR="001130A7" w:rsidRPr="002E0857" w:rsidRDefault="0080573F" w:rsidP="0080573F">
            <w:pPr>
              <w:tabs>
                <w:tab w:val="left" w:pos="954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</w:p>
        </w:tc>
      </w:tr>
    </w:tbl>
    <w:p w14:paraId="35DCB892" w14:textId="71C081D8" w:rsidR="00EF38C9" w:rsidRPr="00EF38C9" w:rsidRDefault="00BD1903" w:rsidP="0080573F">
      <w:pPr>
        <w:rPr>
          <w:rFonts w:ascii="Verdana" w:hAnsi="Verdana" w:cs="Verdana"/>
          <w:b/>
          <w:bCs/>
          <w:color w:val="000080"/>
          <w:sz w:val="20"/>
          <w:szCs w:val="20"/>
        </w:rPr>
      </w:pPr>
      <w:r w:rsidRPr="0080573F">
        <w:br w:type="page"/>
      </w:r>
      <w:r w:rsidR="00EF38C9" w:rsidRPr="00EF38C9"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Weston Solutions, Inc.</w:t>
      </w:r>
    </w:p>
    <w:p w14:paraId="35DCB893" w14:textId="6E604A39" w:rsidR="00EF38C9" w:rsidRDefault="004B17AE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  <w:r>
        <w:rPr>
          <w:rFonts w:ascii="Verdana" w:hAnsi="Verdana" w:cs="Verdana"/>
          <w:b/>
          <w:bCs/>
          <w:color w:val="000080"/>
          <w:sz w:val="16"/>
          <w:szCs w:val="16"/>
        </w:rPr>
        <w:t>Supplier</w:t>
      </w:r>
      <w:r w:rsidR="00EF38C9" w:rsidRPr="00EF38C9">
        <w:rPr>
          <w:rFonts w:ascii="Verdana" w:hAnsi="Verdana" w:cs="Verdana"/>
          <w:b/>
          <w:bCs/>
          <w:color w:val="000080"/>
          <w:sz w:val="16"/>
          <w:szCs w:val="16"/>
        </w:rPr>
        <w:t xml:space="preserve"> Qualification Questionnaire</w:t>
      </w:r>
      <w:r w:rsidR="00EF38C9">
        <w:rPr>
          <w:rFonts w:ascii="Verdana" w:hAnsi="Verdana" w:cs="Verdana"/>
          <w:b/>
          <w:bCs/>
          <w:color w:val="000080"/>
          <w:sz w:val="16"/>
          <w:szCs w:val="16"/>
        </w:rPr>
        <w:t xml:space="preserve"> (Page </w:t>
      </w:r>
      <w:r w:rsidR="00A771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 w:rsidR="00EF38C9">
        <w:rPr>
          <w:rFonts w:ascii="Verdana" w:hAnsi="Verdana" w:cs="Verdana"/>
          <w:b/>
          <w:bCs/>
          <w:color w:val="000080"/>
          <w:sz w:val="16"/>
          <w:szCs w:val="16"/>
        </w:rPr>
        <w:t xml:space="preserve"> of </w:t>
      </w:r>
      <w:r w:rsidR="00915361">
        <w:rPr>
          <w:rFonts w:ascii="Verdana" w:hAnsi="Verdana" w:cs="Verdana"/>
          <w:b/>
          <w:bCs/>
          <w:color w:val="000080"/>
          <w:sz w:val="16"/>
          <w:szCs w:val="16"/>
        </w:rPr>
        <w:t>2</w:t>
      </w:r>
      <w:r w:rsidR="00EF38C9">
        <w:rPr>
          <w:rFonts w:ascii="Verdana" w:hAnsi="Verdana" w:cs="Verdana"/>
          <w:b/>
          <w:bCs/>
          <w:color w:val="000080"/>
          <w:sz w:val="16"/>
          <w:szCs w:val="16"/>
        </w:rPr>
        <w:t>)</w:t>
      </w:r>
    </w:p>
    <w:p w14:paraId="35DCB894" w14:textId="77777777" w:rsidR="00532642" w:rsidRPr="00EF38C9" w:rsidRDefault="00532642" w:rsidP="00EF38C9">
      <w:pPr>
        <w:jc w:val="center"/>
        <w:rPr>
          <w:rFonts w:ascii="Verdana" w:hAnsi="Verdana" w:cs="Verdana"/>
          <w:b/>
          <w:bCs/>
          <w:color w:val="000080"/>
          <w:sz w:val="16"/>
          <w:szCs w:val="16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800"/>
        <w:gridCol w:w="1440"/>
        <w:gridCol w:w="1777"/>
      </w:tblGrid>
      <w:tr w:rsidR="00FC71D1" w:rsidRPr="00DA65F9" w14:paraId="35DCB896" w14:textId="77777777" w:rsidTr="00695C71"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95" w14:textId="77777777" w:rsidR="00FC71D1" w:rsidRPr="002E0857" w:rsidRDefault="00FC71D1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D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Financial/</w:t>
            </w:r>
            <w:r w:rsidR="00532642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L</w:t>
            </w:r>
            <w:r w:rsidR="00A06FA1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egal</w:t>
            </w:r>
          </w:p>
        </w:tc>
      </w:tr>
      <w:tr w:rsidR="00AD3381" w:rsidRPr="00DA65F9" w14:paraId="35DCB8A1" w14:textId="77777777" w:rsidTr="000618FC">
        <w:trPr>
          <w:trHeight w:val="719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CB897" w14:textId="77777777" w:rsidR="0099250E" w:rsidRPr="002E0857" w:rsidRDefault="0099250E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98" w14:textId="77777777" w:rsidR="000F302B" w:rsidRPr="002E0857" w:rsidRDefault="000F302B" w:rsidP="007F6CA7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Is your firm listed in Dun &amp; Bradstreet?</w:t>
            </w:r>
            <w:r w:rsidR="0037372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(D&amp;B)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bookmarkStart w:id="35" w:name="Check154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5"/>
            <w:r w:rsidR="00C76EB2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Yes  </w:t>
            </w:r>
            <w:bookmarkStart w:id="36" w:name="Check155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bookmarkEnd w:id="36"/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No </w:t>
            </w:r>
          </w:p>
          <w:p w14:paraId="35DCB899" w14:textId="77777777" w:rsidR="00EC55C0" w:rsidRPr="000618FC" w:rsidRDefault="000F302B" w:rsidP="000618FC">
            <w:pPr>
              <w:tabs>
                <w:tab w:val="left" w:pos="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If yes, list your firm’s 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current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D&amp;B financial ratings</w:t>
            </w:r>
            <w:r w:rsidR="00EC55C0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9A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Year</w:t>
            </w:r>
          </w:p>
          <w:p w14:paraId="35DCB89B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20</w:t>
            </w:r>
            <w:bookmarkStart w:id="37" w:name="Text26"/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7"/>
          </w:p>
          <w:p w14:paraId="35DCB89C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CB89D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Rating</w:t>
            </w:r>
          </w:p>
          <w:bookmarkStart w:id="38" w:name="Text27"/>
          <w:p w14:paraId="35DCB89E" w14:textId="77777777" w:rsidR="000F302B" w:rsidRPr="002E0857" w:rsidRDefault="005A757C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3137D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8"/>
          </w:p>
          <w:p w14:paraId="35DCB89F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B8A0" w14:textId="77777777" w:rsidR="000F302B" w:rsidRPr="002E0857" w:rsidRDefault="000F302B" w:rsidP="002E0857">
            <w:pPr>
              <w:jc w:val="center"/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1F35F6" w:rsidRPr="00DA65F9" w14:paraId="35DCB8BA" w14:textId="77777777" w:rsidTr="00695C71"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CB8B9" w14:textId="77777777" w:rsidR="001F35F6" w:rsidRPr="002E0857" w:rsidRDefault="001F35F6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: Quality</w:t>
            </w:r>
          </w:p>
        </w:tc>
      </w:tr>
      <w:tr w:rsidR="001F35F6" w:rsidRPr="00DA65F9" w14:paraId="35DCB8BD" w14:textId="77777777" w:rsidTr="00041B6C">
        <w:trPr>
          <w:trHeight w:val="557"/>
        </w:trPr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BB" w14:textId="77777777" w:rsidR="00DE7610" w:rsidRPr="002E0857" w:rsidRDefault="00DE7610" w:rsidP="00DE7610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Quality</w:t>
            </w:r>
          </w:p>
          <w:p w14:paraId="5D15E583" w14:textId="77777777" w:rsidR="00DE7610" w:rsidRDefault="00DE7610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Quality </w:t>
            </w:r>
            <w:r w:rsidR="00AC58C0">
              <w:rPr>
                <w:rFonts w:ascii="Verdana" w:hAnsi="Verdana" w:cs="Verdana"/>
                <w:color w:val="000080"/>
                <w:sz w:val="16"/>
                <w:szCs w:val="16"/>
              </w:rPr>
              <w:t>policy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?</w:t>
            </w:r>
            <w:r w:rsidR="00AB33F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7A00A4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                         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0A280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="001F35F6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61CFB773" w14:textId="6F851B00" w:rsidR="0080573F" w:rsidRDefault="0080573F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complete quality checks on project performance?    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25569886" w14:textId="1ADFF1C9" w:rsidR="0080573F" w:rsidRDefault="0080573F" w:rsidP="007A00A4">
            <w:pPr>
              <w:ind w:left="270"/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 your company perform employee evaluations on job performance?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35DCB8BC" w14:textId="78BDAD03" w:rsidR="0080573F" w:rsidRPr="002E0857" w:rsidRDefault="0080573F" w:rsidP="0080573F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9A596D" w:rsidRPr="00DA65F9" w14:paraId="35DCB8BF" w14:textId="77777777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4"/>
            <w:shd w:val="clear" w:color="auto" w:fill="E0E0E0"/>
          </w:tcPr>
          <w:p w14:paraId="35DCB8BE" w14:textId="77777777" w:rsidR="009A596D" w:rsidRPr="002E0857" w:rsidRDefault="009A596D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F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264821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Sustainability</w:t>
            </w:r>
          </w:p>
        </w:tc>
      </w:tr>
      <w:tr w:rsidR="009A596D" w:rsidRPr="00DA65F9" w14:paraId="35DCB8C2" w14:textId="77777777" w:rsidTr="00915361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065" w:type="dxa"/>
            <w:gridSpan w:val="4"/>
          </w:tcPr>
          <w:p w14:paraId="35DCB8C0" w14:textId="77777777" w:rsidR="009A596D" w:rsidRPr="002E0857" w:rsidRDefault="006A7324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Sustainability</w:t>
            </w:r>
          </w:p>
          <w:p w14:paraId="35DCB8C1" w14:textId="77777777" w:rsidR="009A596D" w:rsidRPr="002E0857" w:rsidRDefault="009A596D" w:rsidP="00915361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t>formal sustainability program, or a program with explicit</w:t>
            </w:r>
            <w:r w:rsidR="006A7324">
              <w:rPr>
                <w:rFonts w:ascii="Verdana" w:hAnsi="Verdana" w:cs="Verdana"/>
                <w:color w:val="000080"/>
                <w:sz w:val="16"/>
                <w:szCs w:val="16"/>
              </w:rPr>
              <w:br/>
              <w:t>goals to go beyond regulatory requirements for environmental compliance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</w:tc>
      </w:tr>
      <w:tr w:rsidR="00AD3381" w:rsidRPr="00DA65F9" w14:paraId="35DCB8C4" w14:textId="77777777" w:rsidTr="00695C71">
        <w:tblPrEx>
          <w:tblLook w:val="04A0" w:firstRow="1" w:lastRow="0" w:firstColumn="1" w:lastColumn="0" w:noHBand="0" w:noVBand="1"/>
        </w:tblPrEx>
        <w:tc>
          <w:tcPr>
            <w:tcW w:w="11065" w:type="dxa"/>
            <w:gridSpan w:val="4"/>
            <w:shd w:val="clear" w:color="auto" w:fill="E0E0E0"/>
          </w:tcPr>
          <w:p w14:paraId="35DCB8C3" w14:textId="77777777" w:rsidR="003941A7" w:rsidRPr="002E0857" w:rsidRDefault="003941A7" w:rsidP="00E17339">
            <w:pPr>
              <w:jc w:val="center"/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SECTION </w:t>
            </w:r>
            <w:r w:rsidR="00E17339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 xml:space="preserve">: </w:t>
            </w:r>
            <w:r w:rsidR="006F43AF" w:rsidRPr="002E0857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</w:rPr>
              <w:t>Ethics</w:t>
            </w:r>
          </w:p>
        </w:tc>
      </w:tr>
      <w:tr w:rsidR="003941A7" w:rsidRPr="00DA65F9" w14:paraId="35DCB8C7" w14:textId="77777777" w:rsidTr="00026B96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065" w:type="dxa"/>
            <w:gridSpan w:val="4"/>
          </w:tcPr>
          <w:p w14:paraId="35DCB8C5" w14:textId="77777777" w:rsidR="003941A7" w:rsidRPr="002E0857" w:rsidRDefault="006F43AF" w:rsidP="009A596D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Ethics and Compliance</w:t>
            </w:r>
          </w:p>
          <w:p w14:paraId="2BA38680" w14:textId="54B86CC7" w:rsidR="003941A7" w:rsidRDefault="003941A7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8"/>
                <w:szCs w:val="8"/>
              </w:rPr>
              <w:br/>
            </w:r>
            <w:r w:rsidR="006F43AF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written code of conduct for its employees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?                          </w:t>
            </w:r>
            <w:r w:rsidR="0081105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</w:t>
            </w:r>
            <w:r w:rsidR="0080573F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="005A757C"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="00041B6C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2BE07491" w14:textId="5E1278DD" w:rsidR="0080573F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Does your company have a procedure on accepting gifts, favors, entertainment, and payment?  </w:t>
            </w:r>
            <w:r w:rsidR="00583A72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</w:p>
          <w:p w14:paraId="5FEBC160" w14:textId="6C83FDE8" w:rsidR="0080573F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6"/>
                <w:szCs w:val="16"/>
              </w:rPr>
              <w:t>Does your company have a procedure on timekeeping and expense reporting?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                       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Yes 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instrText xml:space="preserve"> FORMCHECKBOX </w:instrText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</w:r>
            <w:r w:rsidR="002301FE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separate"/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fldChar w:fldCharType="end"/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 xml:space="preserve"> </w:t>
            </w:r>
          </w:p>
          <w:p w14:paraId="35DCB8C6" w14:textId="3B6BA688" w:rsidR="0080573F" w:rsidRPr="002E0857" w:rsidRDefault="0080573F" w:rsidP="00ED648C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</w:tc>
      </w:tr>
      <w:tr w:rsidR="00A90439" w14:paraId="35DCB8E8" w14:textId="77777777" w:rsidTr="00915361">
        <w:trPr>
          <w:trHeight w:val="44"/>
        </w:trPr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DE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</w:p>
          <w:p w14:paraId="35DCB8DF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Weston Solutions</w:t>
            </w:r>
            <w:r w:rsidR="00F438DD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, Inc.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will us</w:t>
            </w:r>
            <w:r w:rsidR="00185B2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e this document as part of its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subcontractor qualification and rating process.  By s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ubmitting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 this form, signer </w:t>
            </w:r>
            <w:r w:rsidR="00C7617B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(</w:t>
            </w:r>
            <w:r w:rsidR="000E31B3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 xml:space="preserve">sender) 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represents the information provided is complete and accurate as of the date of this submission</w:t>
            </w:r>
            <w:r w:rsidR="007B0E0F"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.</w:t>
            </w:r>
          </w:p>
          <w:p w14:paraId="35DCB8E0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E1" w14:textId="77777777" w:rsidR="00A90439" w:rsidRPr="002E0857" w:rsidRDefault="00A90439" w:rsidP="00A90439">
            <w:pPr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Authorized Company Representative</w:t>
            </w:r>
          </w:p>
          <w:p w14:paraId="35DCB8E2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bookmarkStart w:id="39" w:name="Text37"/>
          <w:p w14:paraId="35DCB8E3" w14:textId="77777777" w:rsidR="00A90439" w:rsidRPr="002E0857" w:rsidRDefault="005A757C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39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0" w:name="Text38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0"/>
            <w:r w:rsidR="00A90439"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</w:r>
            <w:bookmarkStart w:id="41" w:name="Text39"/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D547C"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instrText xml:space="preserve"> FORMTEXT </w:instrTex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separate"/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="00E23790" w:rsidRPr="002E0857">
              <w:rPr>
                <w:rFonts w:ascii="Verdana" w:hAnsi="Verdana" w:cs="Verdana"/>
                <w:noProof/>
                <w:color w:val="000080"/>
                <w:sz w:val="16"/>
                <w:szCs w:val="16"/>
                <w:u w:val="single"/>
              </w:rPr>
              <w:t> 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  <w:u w:val="single"/>
              </w:rPr>
              <w:fldChar w:fldCharType="end"/>
            </w:r>
            <w:bookmarkEnd w:id="41"/>
          </w:p>
          <w:p w14:paraId="35DCB8E4" w14:textId="77777777" w:rsidR="00A90439" w:rsidRPr="002E0857" w:rsidRDefault="00A90439" w:rsidP="002E0857">
            <w:pPr>
              <w:tabs>
                <w:tab w:val="left" w:pos="3600"/>
                <w:tab w:val="left" w:pos="7200"/>
              </w:tabs>
              <w:rPr>
                <w:rFonts w:ascii="Verdana" w:hAnsi="Verdana" w:cs="Verdana"/>
                <w:color w:val="000080"/>
                <w:sz w:val="16"/>
                <w:szCs w:val="16"/>
              </w:rPr>
            </w:pP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>Please Print Name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Title</w:t>
            </w:r>
            <w:r w:rsidRPr="002E0857">
              <w:rPr>
                <w:rFonts w:ascii="Verdana" w:hAnsi="Verdana" w:cs="Verdana"/>
                <w:color w:val="000080"/>
                <w:sz w:val="16"/>
                <w:szCs w:val="16"/>
              </w:rPr>
              <w:tab/>
              <w:t>Date</w:t>
            </w:r>
          </w:p>
          <w:p w14:paraId="35DCB8E5" w14:textId="77777777" w:rsidR="00A90439" w:rsidRPr="002E0857" w:rsidRDefault="00A90439" w:rsidP="00A90439">
            <w:pPr>
              <w:rPr>
                <w:rFonts w:ascii="Verdana" w:hAnsi="Verdana" w:cs="Verdana"/>
                <w:color w:val="000080"/>
                <w:sz w:val="16"/>
                <w:szCs w:val="16"/>
              </w:rPr>
            </w:pPr>
          </w:p>
          <w:p w14:paraId="35DCB8E7" w14:textId="24629D49" w:rsidR="00CA0549" w:rsidRPr="00583A72" w:rsidRDefault="00A90439" w:rsidP="00583A72">
            <w:pPr>
              <w:rPr>
                <w:rFonts w:ascii="Verdana" w:hAnsi="Verdana" w:cs="Verdana"/>
                <w:b/>
                <w:bCs/>
                <w:color w:val="0000FF"/>
                <w:sz w:val="16"/>
                <w:szCs w:val="16"/>
                <w:u w:val="single"/>
              </w:rPr>
            </w:pP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>Return Completed Form to:</w:t>
            </w:r>
            <w:r w:rsidRPr="002E0857">
              <w:rPr>
                <w:rFonts w:ascii="Verdana" w:hAnsi="Verdana" w:cs="Verdana"/>
                <w:b/>
                <w:bCs/>
                <w:color w:val="000080"/>
                <w:sz w:val="16"/>
                <w:szCs w:val="16"/>
              </w:rPr>
              <w:tab/>
            </w:r>
            <w:hyperlink r:id="rId12" w:history="1">
              <w:r w:rsidR="00567242" w:rsidRPr="00DF249E">
                <w:rPr>
                  <w:rStyle w:val="Hyperlink"/>
                  <w:rFonts w:ascii="Verdana" w:hAnsi="Verdana" w:cs="Verdana"/>
                  <w:b/>
                  <w:bCs/>
                  <w:sz w:val="16"/>
                  <w:szCs w:val="16"/>
                </w:rPr>
                <w:t>SupplyChain.Admin@westonsolutions.com</w:t>
              </w:r>
            </w:hyperlink>
          </w:p>
        </w:tc>
      </w:tr>
    </w:tbl>
    <w:p w14:paraId="35DCB8E9" w14:textId="77777777" w:rsidR="008F33E6" w:rsidRPr="00CD547C" w:rsidRDefault="008F33E6" w:rsidP="00407DC4">
      <w:pPr>
        <w:rPr>
          <w:rFonts w:ascii="Verdana" w:hAnsi="Verdana" w:cs="Verdana"/>
          <w:sz w:val="2"/>
          <w:szCs w:val="2"/>
        </w:rPr>
      </w:pPr>
    </w:p>
    <w:sectPr w:rsidR="008F33E6" w:rsidRPr="00CD547C" w:rsidSect="00AC58C0">
      <w:footerReference w:type="default" r:id="rId13"/>
      <w:pgSz w:w="12240" w:h="15840"/>
      <w:pgMar w:top="432" w:right="720" w:bottom="432" w:left="720" w:header="72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109" w14:textId="77777777" w:rsidR="0036123B" w:rsidRDefault="0036123B" w:rsidP="00B2350A">
      <w:r>
        <w:separator/>
      </w:r>
    </w:p>
  </w:endnote>
  <w:endnote w:type="continuationSeparator" w:id="0">
    <w:p w14:paraId="59183E72" w14:textId="77777777" w:rsidR="0036123B" w:rsidRDefault="0036123B" w:rsidP="00B2350A">
      <w:r>
        <w:continuationSeparator/>
      </w:r>
    </w:p>
  </w:endnote>
  <w:endnote w:type="continuationNotice" w:id="1">
    <w:p w14:paraId="42C078FD" w14:textId="77777777" w:rsidR="002006D3" w:rsidRDefault="00200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8EE" w14:textId="02A579C1" w:rsidR="00AC58C0" w:rsidRPr="004E3E6A" w:rsidRDefault="0080573F" w:rsidP="00B4236A">
    <w:pPr>
      <w:pStyle w:val="Footer"/>
      <w:jc w:val="right"/>
      <w:rPr>
        <w:rFonts w:ascii="Verdana" w:hAnsi="Verdana" w:cs="Verdana"/>
        <w:iCs/>
        <w:sz w:val="16"/>
        <w:szCs w:val="16"/>
      </w:rPr>
    </w:pPr>
    <w:r>
      <w:rPr>
        <w:rFonts w:ascii="Verdana" w:hAnsi="Verdana" w:cs="Verdana"/>
        <w:iCs/>
        <w:sz w:val="16"/>
        <w:szCs w:val="16"/>
      </w:rPr>
      <w:t>August</w:t>
    </w:r>
    <w:r w:rsidR="00AC58C0">
      <w:rPr>
        <w:rFonts w:ascii="Verdana" w:hAnsi="Verdana" w:cs="Verdana"/>
        <w:iCs/>
        <w:sz w:val="16"/>
        <w:szCs w:val="16"/>
      </w:rPr>
      <w:t xml:space="preserve"> 20</w:t>
    </w:r>
    <w:r>
      <w:rPr>
        <w:rFonts w:ascii="Verdana" w:hAnsi="Verdana" w:cs="Verdana"/>
        <w:iCs/>
        <w:sz w:val="16"/>
        <w:szCs w:val="16"/>
      </w:rPr>
      <w:t>22</w:t>
    </w:r>
    <w:r w:rsidR="00AC58C0" w:rsidRPr="004E3E6A">
      <w:rPr>
        <w:rFonts w:ascii="Verdana" w:hAnsi="Verdana" w:cs="Verdana"/>
        <w:iCs/>
        <w:sz w:val="16"/>
        <w:szCs w:val="16"/>
      </w:rPr>
      <w:t xml:space="preserve"> Rev. </w:t>
    </w:r>
    <w:r>
      <w:rPr>
        <w:rFonts w:ascii="Verdana" w:hAnsi="Verdana" w:cs="Verdana"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7E82" w14:textId="77777777" w:rsidR="0036123B" w:rsidRDefault="0036123B" w:rsidP="00B2350A">
      <w:r>
        <w:separator/>
      </w:r>
    </w:p>
  </w:footnote>
  <w:footnote w:type="continuationSeparator" w:id="0">
    <w:p w14:paraId="4045AA18" w14:textId="77777777" w:rsidR="0036123B" w:rsidRDefault="0036123B" w:rsidP="00B2350A">
      <w:r>
        <w:continuationSeparator/>
      </w:r>
    </w:p>
  </w:footnote>
  <w:footnote w:type="continuationNotice" w:id="1">
    <w:p w14:paraId="3C82BA1C" w14:textId="77777777" w:rsidR="002006D3" w:rsidRDefault="00200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9DC"/>
    <w:multiLevelType w:val="hybridMultilevel"/>
    <w:tmpl w:val="768C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A3FDD"/>
    <w:multiLevelType w:val="hybridMultilevel"/>
    <w:tmpl w:val="A48C244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400BA8"/>
    <w:multiLevelType w:val="hybridMultilevel"/>
    <w:tmpl w:val="1338A6DA"/>
    <w:lvl w:ilvl="0" w:tplc="C2F0E96A">
      <w:start w:val="2"/>
      <w:numFmt w:val="bullet"/>
      <w:lvlText w:val="-"/>
      <w:lvlJc w:val="left"/>
      <w:pPr>
        <w:ind w:left="75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95781611">
    <w:abstractNumId w:val="0"/>
  </w:num>
  <w:num w:numId="2" w16cid:durableId="53550400">
    <w:abstractNumId w:val="1"/>
  </w:num>
  <w:num w:numId="3" w16cid:durableId="151395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F2"/>
    <w:rsid w:val="000002B3"/>
    <w:rsid w:val="00003CFB"/>
    <w:rsid w:val="00004D74"/>
    <w:rsid w:val="000061F5"/>
    <w:rsid w:val="00022FF4"/>
    <w:rsid w:val="00026B96"/>
    <w:rsid w:val="000301AC"/>
    <w:rsid w:val="0003137D"/>
    <w:rsid w:val="00041B6C"/>
    <w:rsid w:val="00044AAB"/>
    <w:rsid w:val="00050726"/>
    <w:rsid w:val="000618FC"/>
    <w:rsid w:val="00067E36"/>
    <w:rsid w:val="0007195B"/>
    <w:rsid w:val="00080724"/>
    <w:rsid w:val="000821C4"/>
    <w:rsid w:val="00082EB5"/>
    <w:rsid w:val="000850F3"/>
    <w:rsid w:val="00091B78"/>
    <w:rsid w:val="0009409E"/>
    <w:rsid w:val="00094E60"/>
    <w:rsid w:val="00095752"/>
    <w:rsid w:val="00096C89"/>
    <w:rsid w:val="000A11B9"/>
    <w:rsid w:val="000A280C"/>
    <w:rsid w:val="000A3273"/>
    <w:rsid w:val="000B2000"/>
    <w:rsid w:val="000D4431"/>
    <w:rsid w:val="000E31B3"/>
    <w:rsid w:val="000E6870"/>
    <w:rsid w:val="000F302B"/>
    <w:rsid w:val="00100AD1"/>
    <w:rsid w:val="001130A7"/>
    <w:rsid w:val="00113526"/>
    <w:rsid w:val="00117580"/>
    <w:rsid w:val="0012500B"/>
    <w:rsid w:val="00126C79"/>
    <w:rsid w:val="00132632"/>
    <w:rsid w:val="0014356B"/>
    <w:rsid w:val="00147106"/>
    <w:rsid w:val="00152939"/>
    <w:rsid w:val="00171AF2"/>
    <w:rsid w:val="00184D0F"/>
    <w:rsid w:val="00185B23"/>
    <w:rsid w:val="0019704A"/>
    <w:rsid w:val="001A2029"/>
    <w:rsid w:val="001A73A6"/>
    <w:rsid w:val="001C3846"/>
    <w:rsid w:val="001C623D"/>
    <w:rsid w:val="001C7F40"/>
    <w:rsid w:val="001E3F9B"/>
    <w:rsid w:val="001E6A16"/>
    <w:rsid w:val="001F35F6"/>
    <w:rsid w:val="002006D3"/>
    <w:rsid w:val="002068BF"/>
    <w:rsid w:val="00211B0C"/>
    <w:rsid w:val="00216FB9"/>
    <w:rsid w:val="00222536"/>
    <w:rsid w:val="002259AE"/>
    <w:rsid w:val="00226BFC"/>
    <w:rsid w:val="002301FE"/>
    <w:rsid w:val="0023093A"/>
    <w:rsid w:val="0024593F"/>
    <w:rsid w:val="0024635A"/>
    <w:rsid w:val="00256BD0"/>
    <w:rsid w:val="0026316C"/>
    <w:rsid w:val="00264821"/>
    <w:rsid w:val="002670BA"/>
    <w:rsid w:val="00271CFF"/>
    <w:rsid w:val="00285F11"/>
    <w:rsid w:val="00290ACA"/>
    <w:rsid w:val="00292434"/>
    <w:rsid w:val="002B0244"/>
    <w:rsid w:val="002B108C"/>
    <w:rsid w:val="002B195E"/>
    <w:rsid w:val="002C6040"/>
    <w:rsid w:val="002D2FB7"/>
    <w:rsid w:val="002D3F92"/>
    <w:rsid w:val="002D481A"/>
    <w:rsid w:val="002E0857"/>
    <w:rsid w:val="002E2105"/>
    <w:rsid w:val="002E7536"/>
    <w:rsid w:val="002F0758"/>
    <w:rsid w:val="00301928"/>
    <w:rsid w:val="00303B9B"/>
    <w:rsid w:val="003122D8"/>
    <w:rsid w:val="0032457F"/>
    <w:rsid w:val="003269D2"/>
    <w:rsid w:val="003302E5"/>
    <w:rsid w:val="00336209"/>
    <w:rsid w:val="00344433"/>
    <w:rsid w:val="00347810"/>
    <w:rsid w:val="0036123B"/>
    <w:rsid w:val="003615F1"/>
    <w:rsid w:val="00372048"/>
    <w:rsid w:val="0037372F"/>
    <w:rsid w:val="003737BF"/>
    <w:rsid w:val="003877F6"/>
    <w:rsid w:val="003941A7"/>
    <w:rsid w:val="00394FD4"/>
    <w:rsid w:val="003A432E"/>
    <w:rsid w:val="003B376F"/>
    <w:rsid w:val="003B57CD"/>
    <w:rsid w:val="003B7703"/>
    <w:rsid w:val="003D7998"/>
    <w:rsid w:val="003F046A"/>
    <w:rsid w:val="003F2FD0"/>
    <w:rsid w:val="00403C94"/>
    <w:rsid w:val="00406D87"/>
    <w:rsid w:val="00407DC4"/>
    <w:rsid w:val="004225E1"/>
    <w:rsid w:val="00434C02"/>
    <w:rsid w:val="00443BC2"/>
    <w:rsid w:val="004476D9"/>
    <w:rsid w:val="004529E3"/>
    <w:rsid w:val="00465AF4"/>
    <w:rsid w:val="00467029"/>
    <w:rsid w:val="004774D5"/>
    <w:rsid w:val="004805EF"/>
    <w:rsid w:val="004821C9"/>
    <w:rsid w:val="00486ED2"/>
    <w:rsid w:val="004B17AE"/>
    <w:rsid w:val="004C0EB2"/>
    <w:rsid w:val="004C26C5"/>
    <w:rsid w:val="004D2059"/>
    <w:rsid w:val="004D3C1C"/>
    <w:rsid w:val="004E2B4F"/>
    <w:rsid w:val="004E3E6A"/>
    <w:rsid w:val="004F08D0"/>
    <w:rsid w:val="004F0C3A"/>
    <w:rsid w:val="00503BB1"/>
    <w:rsid w:val="00503EAB"/>
    <w:rsid w:val="00532642"/>
    <w:rsid w:val="00541ABF"/>
    <w:rsid w:val="005457FC"/>
    <w:rsid w:val="00547011"/>
    <w:rsid w:val="0055217F"/>
    <w:rsid w:val="0055596C"/>
    <w:rsid w:val="00555EFD"/>
    <w:rsid w:val="00567242"/>
    <w:rsid w:val="00574E00"/>
    <w:rsid w:val="00583A72"/>
    <w:rsid w:val="00584565"/>
    <w:rsid w:val="00590344"/>
    <w:rsid w:val="005906EC"/>
    <w:rsid w:val="005A2636"/>
    <w:rsid w:val="005A757C"/>
    <w:rsid w:val="005A7928"/>
    <w:rsid w:val="005B082A"/>
    <w:rsid w:val="005B2903"/>
    <w:rsid w:val="005B5760"/>
    <w:rsid w:val="005B6254"/>
    <w:rsid w:val="005C150A"/>
    <w:rsid w:val="005C7E08"/>
    <w:rsid w:val="005D2669"/>
    <w:rsid w:val="005D2F68"/>
    <w:rsid w:val="005D3DC0"/>
    <w:rsid w:val="005F27DB"/>
    <w:rsid w:val="005F3322"/>
    <w:rsid w:val="006019FF"/>
    <w:rsid w:val="006103C3"/>
    <w:rsid w:val="00614B57"/>
    <w:rsid w:val="00615B7D"/>
    <w:rsid w:val="0062102C"/>
    <w:rsid w:val="00626640"/>
    <w:rsid w:val="00634CA4"/>
    <w:rsid w:val="006400C9"/>
    <w:rsid w:val="00640D76"/>
    <w:rsid w:val="00647393"/>
    <w:rsid w:val="00650695"/>
    <w:rsid w:val="00654990"/>
    <w:rsid w:val="006605E0"/>
    <w:rsid w:val="00667844"/>
    <w:rsid w:val="0067277E"/>
    <w:rsid w:val="00680965"/>
    <w:rsid w:val="00681A12"/>
    <w:rsid w:val="00685DF8"/>
    <w:rsid w:val="00693178"/>
    <w:rsid w:val="00695C71"/>
    <w:rsid w:val="006A024C"/>
    <w:rsid w:val="006A7324"/>
    <w:rsid w:val="006B27F7"/>
    <w:rsid w:val="006B5DFF"/>
    <w:rsid w:val="006B65BF"/>
    <w:rsid w:val="006C05E4"/>
    <w:rsid w:val="006E7439"/>
    <w:rsid w:val="006F43AF"/>
    <w:rsid w:val="006F549A"/>
    <w:rsid w:val="00714DB1"/>
    <w:rsid w:val="0072129A"/>
    <w:rsid w:val="00724162"/>
    <w:rsid w:val="00730080"/>
    <w:rsid w:val="00730E1D"/>
    <w:rsid w:val="0075477F"/>
    <w:rsid w:val="007761E3"/>
    <w:rsid w:val="0077743C"/>
    <w:rsid w:val="00786D5F"/>
    <w:rsid w:val="007A00A4"/>
    <w:rsid w:val="007A2B5D"/>
    <w:rsid w:val="007A3B8D"/>
    <w:rsid w:val="007A3F01"/>
    <w:rsid w:val="007B0E0F"/>
    <w:rsid w:val="007B36C1"/>
    <w:rsid w:val="007C3718"/>
    <w:rsid w:val="007D304B"/>
    <w:rsid w:val="007E7E2C"/>
    <w:rsid w:val="007F0E2F"/>
    <w:rsid w:val="007F6CA7"/>
    <w:rsid w:val="0080573F"/>
    <w:rsid w:val="0081105C"/>
    <w:rsid w:val="00811128"/>
    <w:rsid w:val="008117B7"/>
    <w:rsid w:val="00813FFA"/>
    <w:rsid w:val="00817287"/>
    <w:rsid w:val="00850874"/>
    <w:rsid w:val="00852A75"/>
    <w:rsid w:val="008554AD"/>
    <w:rsid w:val="00856C68"/>
    <w:rsid w:val="0086179D"/>
    <w:rsid w:val="00872C21"/>
    <w:rsid w:val="0087563D"/>
    <w:rsid w:val="00876898"/>
    <w:rsid w:val="008A25BA"/>
    <w:rsid w:val="008A6392"/>
    <w:rsid w:val="008B5EF2"/>
    <w:rsid w:val="008B7D64"/>
    <w:rsid w:val="008E7835"/>
    <w:rsid w:val="008F22F0"/>
    <w:rsid w:val="008F33E6"/>
    <w:rsid w:val="008F7FEE"/>
    <w:rsid w:val="00915361"/>
    <w:rsid w:val="009228B4"/>
    <w:rsid w:val="0092628C"/>
    <w:rsid w:val="00927DC7"/>
    <w:rsid w:val="00934435"/>
    <w:rsid w:val="009345BF"/>
    <w:rsid w:val="00944E7B"/>
    <w:rsid w:val="0095066D"/>
    <w:rsid w:val="009518C5"/>
    <w:rsid w:val="00964558"/>
    <w:rsid w:val="0097038E"/>
    <w:rsid w:val="0097117E"/>
    <w:rsid w:val="0097309B"/>
    <w:rsid w:val="009753EC"/>
    <w:rsid w:val="0098656F"/>
    <w:rsid w:val="00990D4D"/>
    <w:rsid w:val="0099250E"/>
    <w:rsid w:val="009A06BE"/>
    <w:rsid w:val="009A0F8F"/>
    <w:rsid w:val="009A596D"/>
    <w:rsid w:val="009A7DC7"/>
    <w:rsid w:val="009B1AA0"/>
    <w:rsid w:val="009B2C17"/>
    <w:rsid w:val="009D0C6A"/>
    <w:rsid w:val="009D33DF"/>
    <w:rsid w:val="009D46EB"/>
    <w:rsid w:val="009D7B9C"/>
    <w:rsid w:val="00A01481"/>
    <w:rsid w:val="00A01B87"/>
    <w:rsid w:val="00A02FAA"/>
    <w:rsid w:val="00A060DD"/>
    <w:rsid w:val="00A06FA1"/>
    <w:rsid w:val="00A14EDF"/>
    <w:rsid w:val="00A2173B"/>
    <w:rsid w:val="00A34923"/>
    <w:rsid w:val="00A415F7"/>
    <w:rsid w:val="00A4675E"/>
    <w:rsid w:val="00A6326D"/>
    <w:rsid w:val="00A65B60"/>
    <w:rsid w:val="00A66A79"/>
    <w:rsid w:val="00A7157F"/>
    <w:rsid w:val="00A73AC0"/>
    <w:rsid w:val="00A77161"/>
    <w:rsid w:val="00A80387"/>
    <w:rsid w:val="00A87ADC"/>
    <w:rsid w:val="00A90439"/>
    <w:rsid w:val="00AA0951"/>
    <w:rsid w:val="00AA50DB"/>
    <w:rsid w:val="00AB33FC"/>
    <w:rsid w:val="00AC06D1"/>
    <w:rsid w:val="00AC4922"/>
    <w:rsid w:val="00AC58C0"/>
    <w:rsid w:val="00AC715B"/>
    <w:rsid w:val="00AC73B1"/>
    <w:rsid w:val="00AC7585"/>
    <w:rsid w:val="00AD0440"/>
    <w:rsid w:val="00AD3381"/>
    <w:rsid w:val="00AD6B0D"/>
    <w:rsid w:val="00AE601D"/>
    <w:rsid w:val="00AF4364"/>
    <w:rsid w:val="00AF588B"/>
    <w:rsid w:val="00AF5B65"/>
    <w:rsid w:val="00AF7A67"/>
    <w:rsid w:val="00B006B0"/>
    <w:rsid w:val="00B103AE"/>
    <w:rsid w:val="00B2350A"/>
    <w:rsid w:val="00B3658B"/>
    <w:rsid w:val="00B4236A"/>
    <w:rsid w:val="00B437B9"/>
    <w:rsid w:val="00B44C8C"/>
    <w:rsid w:val="00B45845"/>
    <w:rsid w:val="00B45D2B"/>
    <w:rsid w:val="00B4615F"/>
    <w:rsid w:val="00B53943"/>
    <w:rsid w:val="00B576A2"/>
    <w:rsid w:val="00B652AC"/>
    <w:rsid w:val="00B6799A"/>
    <w:rsid w:val="00B70CFC"/>
    <w:rsid w:val="00B73C4C"/>
    <w:rsid w:val="00B7512F"/>
    <w:rsid w:val="00B81294"/>
    <w:rsid w:val="00B85829"/>
    <w:rsid w:val="00B928C3"/>
    <w:rsid w:val="00B97611"/>
    <w:rsid w:val="00BA77AF"/>
    <w:rsid w:val="00BC4F83"/>
    <w:rsid w:val="00BC7AE3"/>
    <w:rsid w:val="00BD1903"/>
    <w:rsid w:val="00BD1D54"/>
    <w:rsid w:val="00BD4EA1"/>
    <w:rsid w:val="00BD69B8"/>
    <w:rsid w:val="00BD6EFE"/>
    <w:rsid w:val="00BE3A3E"/>
    <w:rsid w:val="00BF615A"/>
    <w:rsid w:val="00C12E2D"/>
    <w:rsid w:val="00C1695C"/>
    <w:rsid w:val="00C27F37"/>
    <w:rsid w:val="00C3570B"/>
    <w:rsid w:val="00C459E2"/>
    <w:rsid w:val="00C537CA"/>
    <w:rsid w:val="00C7617B"/>
    <w:rsid w:val="00C76EB2"/>
    <w:rsid w:val="00C7795D"/>
    <w:rsid w:val="00C77BFC"/>
    <w:rsid w:val="00C87AF0"/>
    <w:rsid w:val="00CA0549"/>
    <w:rsid w:val="00CA3DA4"/>
    <w:rsid w:val="00CB706A"/>
    <w:rsid w:val="00CB7CDC"/>
    <w:rsid w:val="00CC4CFF"/>
    <w:rsid w:val="00CD547C"/>
    <w:rsid w:val="00CD5519"/>
    <w:rsid w:val="00CE0E8A"/>
    <w:rsid w:val="00CF2EB2"/>
    <w:rsid w:val="00CF617D"/>
    <w:rsid w:val="00CF7583"/>
    <w:rsid w:val="00D0358F"/>
    <w:rsid w:val="00D0598B"/>
    <w:rsid w:val="00D10742"/>
    <w:rsid w:val="00D12F67"/>
    <w:rsid w:val="00D1698B"/>
    <w:rsid w:val="00D31EDA"/>
    <w:rsid w:val="00D4458F"/>
    <w:rsid w:val="00D47A31"/>
    <w:rsid w:val="00D72CFD"/>
    <w:rsid w:val="00D73D8C"/>
    <w:rsid w:val="00D8113D"/>
    <w:rsid w:val="00D822F6"/>
    <w:rsid w:val="00D858A1"/>
    <w:rsid w:val="00D923C5"/>
    <w:rsid w:val="00D957F1"/>
    <w:rsid w:val="00DA65F9"/>
    <w:rsid w:val="00DB3159"/>
    <w:rsid w:val="00DB3FE3"/>
    <w:rsid w:val="00DC09BF"/>
    <w:rsid w:val="00DC131B"/>
    <w:rsid w:val="00DD0787"/>
    <w:rsid w:val="00DD0C19"/>
    <w:rsid w:val="00DD55D0"/>
    <w:rsid w:val="00DE1E9C"/>
    <w:rsid w:val="00DE7610"/>
    <w:rsid w:val="00DF4B56"/>
    <w:rsid w:val="00DF5E56"/>
    <w:rsid w:val="00E05208"/>
    <w:rsid w:val="00E0717E"/>
    <w:rsid w:val="00E11314"/>
    <w:rsid w:val="00E17339"/>
    <w:rsid w:val="00E23790"/>
    <w:rsid w:val="00E24D61"/>
    <w:rsid w:val="00E33127"/>
    <w:rsid w:val="00E33276"/>
    <w:rsid w:val="00E33DE8"/>
    <w:rsid w:val="00E40A6B"/>
    <w:rsid w:val="00E6763B"/>
    <w:rsid w:val="00E76DA7"/>
    <w:rsid w:val="00EA4B42"/>
    <w:rsid w:val="00EA76A9"/>
    <w:rsid w:val="00EB4CC4"/>
    <w:rsid w:val="00EC2E81"/>
    <w:rsid w:val="00EC55C0"/>
    <w:rsid w:val="00ED5158"/>
    <w:rsid w:val="00ED648C"/>
    <w:rsid w:val="00EE25FA"/>
    <w:rsid w:val="00EF38C9"/>
    <w:rsid w:val="00EF63F7"/>
    <w:rsid w:val="00EF7797"/>
    <w:rsid w:val="00F02683"/>
    <w:rsid w:val="00F2581E"/>
    <w:rsid w:val="00F25BA7"/>
    <w:rsid w:val="00F3027E"/>
    <w:rsid w:val="00F438DD"/>
    <w:rsid w:val="00F5608E"/>
    <w:rsid w:val="00F7529C"/>
    <w:rsid w:val="00F80845"/>
    <w:rsid w:val="00F80B13"/>
    <w:rsid w:val="00F838A6"/>
    <w:rsid w:val="00F903D9"/>
    <w:rsid w:val="00F90934"/>
    <w:rsid w:val="00F9499A"/>
    <w:rsid w:val="00FA5B52"/>
    <w:rsid w:val="00FB31E2"/>
    <w:rsid w:val="00FC71D1"/>
    <w:rsid w:val="00FD761C"/>
    <w:rsid w:val="00FE33D9"/>
    <w:rsid w:val="00FF0D81"/>
    <w:rsid w:val="00FF41E2"/>
    <w:rsid w:val="00FF4AE6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5DCB7F6"/>
  <w15:docId w15:val="{B311F6B0-6758-4EF7-BC78-2040E482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E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3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36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A25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lyChain.Admin@weston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d9c59741-fcb1-4f12-b621-7f85e75b34b4" xsi:nil="true"/>
    <Document_x0020_Status xmlns="8191214b-b91a-4632-9ac5-e9fcae2a3712">Final</Document_x0020_Status>
    <Area xmlns="d9c59741-fcb1-4f12-b621-7f85e75b34b4">SubTrack</Area>
    <Key_x0020_Doc xmlns="d9c59741-fcb1-4f12-b621-7f85e75b34b4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B6A22E89E9F43870563555BCAD346" ma:contentTypeVersion="14" ma:contentTypeDescription="Create a new document." ma:contentTypeScope="" ma:versionID="c3e841c8ae10117db3d1230e0b4adead">
  <xsd:schema xmlns:xsd="http://www.w3.org/2001/XMLSchema" xmlns:xs="http://www.w3.org/2001/XMLSchema" xmlns:p="http://schemas.microsoft.com/office/2006/metadata/properties" xmlns:ns2="8191214b-b91a-4632-9ac5-e9fcae2a3712" xmlns:ns3="d9c59741-fcb1-4f12-b621-7f85e75b34b4" xmlns:ns4="http://schemas.microsoft.com/sharepoint/v4" xmlns:ns5="edfc3a3e-5710-4176-b51c-0088c67d64d1" targetNamespace="http://schemas.microsoft.com/office/2006/metadata/properties" ma:root="true" ma:fieldsID="d3dc182e26cdbbc6d8f2d112a4f59fd8" ns2:_="" ns3:_="" ns4:_="" ns5:_="">
    <xsd:import namespace="8191214b-b91a-4632-9ac5-e9fcae2a3712"/>
    <xsd:import namespace="d9c59741-fcb1-4f12-b621-7f85e75b34b4"/>
    <xsd:import namespace="http://schemas.microsoft.com/sharepoint/v4"/>
    <xsd:import namespace="edfc3a3e-5710-4176-b51c-0088c67d64d1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3:Area" minOccurs="0"/>
                <xsd:element ref="ns3:Class" minOccurs="0"/>
                <xsd:element ref="ns3:Key_x0020_Doc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214b-b91a-4632-9ac5-e9fcae2a371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default="Not Started" ma:format="Dropdown" ma:internalName="Document_x0020_Status">
      <xsd:simpleType>
        <xsd:restriction base="dms:Choice">
          <xsd:enumeration value="Not Started"/>
          <xsd:enumeration value="Needs Review"/>
          <xsd:enumeration value="Draft"/>
          <xsd:enumeration value="In Revision"/>
          <xsd:enumeration value="Final"/>
          <xsd:enumeration value="Archived"/>
          <xsd:enumeration value="De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9741-fcb1-4f12-b621-7f85e75b34b4" elementFormDefault="qualified">
    <xsd:import namespace="http://schemas.microsoft.com/office/2006/documentManagement/types"/>
    <xsd:import namespace="http://schemas.microsoft.com/office/infopath/2007/PartnerControls"/>
    <xsd:element name="Area" ma:index="9" nillable="true" ma:displayName="Area" ma:format="Dropdown" ma:internalName="Area">
      <xsd:simpleType>
        <xsd:restriction base="dms:Choice">
          <xsd:enumeration value="ARRA"/>
          <xsd:enumeration value="COI"/>
          <xsd:enumeration value="Contracts"/>
          <xsd:enumeration value="E-Verify"/>
          <xsd:enumeration value="FFATA"/>
          <xsd:enumeration value="Global"/>
          <xsd:enumeration value="Legal"/>
          <xsd:enumeration value="PLC"/>
          <xsd:enumeration value="Procurement"/>
          <xsd:enumeration value="Real Estate"/>
          <xsd:enumeration value="Small Business"/>
          <xsd:enumeration value="SubTrack"/>
          <xsd:enumeration value="Other"/>
        </xsd:restriction>
      </xsd:simpleType>
    </xsd:element>
    <xsd:element name="Class" ma:index="10" nillable="true" ma:displayName="Class" ma:format="Dropdown" ma:internalName="Class">
      <xsd:simpleType>
        <xsd:restriction base="dms:Choice">
          <xsd:enumeration value="ARRA"/>
          <xsd:enumeration value="Corporate Agreement"/>
          <xsd:enumeration value="Costpoint"/>
          <xsd:enumeration value="Davis Bacon - CMPS Certified Payroll Process"/>
          <xsd:enumeration value="Form"/>
          <xsd:enumeration value="Presentations-Training"/>
          <xsd:enumeration value="Procedure"/>
          <xsd:enumeration value="Procurement Process Flow Diagrams"/>
          <xsd:enumeration value="Procurement Alert"/>
          <xsd:enumeration value="Procurement Planning Tool"/>
          <xsd:enumeration value="Reference Guides"/>
          <xsd:enumeration value="Sourcing"/>
          <xsd:enumeration value="System Approval"/>
          <xsd:enumeration value="Supplemental Provisions"/>
          <xsd:enumeration value="FFATA (JUL 2010)"/>
          <xsd:enumeration value="FFATA (AUG 2012)"/>
          <xsd:enumeration value="Training Presentations"/>
        </xsd:restriction>
      </xsd:simpleType>
    </xsd:element>
    <xsd:element name="Key_x0020_Doc" ma:index="11" nillable="true" ma:displayName="Key Doc" ma:default="NO" ma:description="Marking a document as Key will enable it to show up on the CMPS home page" ma:format="Dropdown" ma:internalName="Key_x0020_Doc">
      <xsd:simpleType>
        <xsd:restriction base="dms:Choice">
          <xsd:enumeration value="NO"/>
          <xsd:enumeration value="YE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3a3e-5710-4176-b51c-0088c67d6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4F43ED09D3746BC60B15909F97980" ma:contentTypeVersion="13" ma:contentTypeDescription="Create a new document." ma:contentTypeScope="" ma:versionID="ca4a8f7886bb03f4e395005ac4f0187c">
  <xsd:schema xmlns:xsd="http://www.w3.org/2001/XMLSchema" xmlns:xs="http://www.w3.org/2001/XMLSchema" xmlns:p="http://schemas.microsoft.com/office/2006/metadata/properties" xmlns:ns2="7492bc4d-36bc-4c5f-8f93-0071ec98aeb0" xmlns:ns3="89b0b0e7-5342-4b35-834f-4a6e3979bfab" targetNamespace="http://schemas.microsoft.com/office/2006/metadata/properties" ma:root="true" ma:fieldsID="671f4d7e99cf46bb2f80fc234374f6b2" ns2:_="" ns3:_="">
    <xsd:import namespace="7492bc4d-36bc-4c5f-8f93-0071ec98aeb0"/>
    <xsd:import namespace="89b0b0e7-5342-4b35-834f-4a6e3979bfab"/>
    <xsd:element name="properties">
      <xsd:complexType>
        <xsd:sequence>
          <xsd:element name="documentManagement">
            <xsd:complexType>
              <xsd:all>
                <xsd:element ref="ns2:Document_x0020_Status"/>
                <xsd:element ref="ns2:Expiration_x0020_Length"/>
                <xsd:element ref="ns3:Area" minOccurs="0"/>
                <xsd:element ref="ns3:Review_x0020_Status" minOccurs="0"/>
                <xsd:element ref="ns3:Small_x0020_Business_x0020_Type" minOccurs="0"/>
                <xsd:element ref="ns3:Class" minOccurs="0"/>
                <xsd:element ref="ns3:Private" minOccurs="0"/>
                <xsd:element ref="ns3:Key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2bc4d-36bc-4c5f-8f93-0071ec98aeb0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>
      <xsd:simpleType>
        <xsd:restriction base="dms:Choice">
          <xsd:enumeration value="Draft"/>
          <xsd:enumeration value="In Progress"/>
          <xsd:enumeration value="In Revision"/>
          <xsd:enumeration value="Final"/>
          <xsd:enumeration value="Expired"/>
          <xsd:enumeration value="Archived"/>
        </xsd:restriction>
      </xsd:simpleType>
    </xsd:element>
    <xsd:element name="Expiration_x0020_Length" ma:index="9" ma:displayName="Expiration Length" ma:decimals="0" ma:default="365" ma:description="Number of days until item expires" ma:internalName="Expiration_x0020_Length">
      <xsd:simpleType>
        <xsd:restriction base="dms:Number">
          <xsd:maxInclusive value="1825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b0e7-5342-4b35-834f-4a6e3979bfab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format="Dropdown" ma:internalName="Area">
      <xsd:simpleType>
        <xsd:restriction base="dms:Choice">
          <xsd:enumeration value="ARRA"/>
          <xsd:enumeration value="COI"/>
          <xsd:enumeration value="Contracts"/>
          <xsd:enumeration value="E-Verify"/>
          <xsd:enumeration value="FFATA"/>
          <xsd:enumeration value="Legal"/>
          <xsd:enumeration value="PLC"/>
          <xsd:enumeration value="Procurement"/>
          <xsd:enumeration value="Real Estate"/>
          <xsd:enumeration value="Small Business"/>
          <xsd:enumeration value="SubTrack"/>
          <xsd:enumeration value="Other"/>
        </xsd:restriction>
      </xsd:simpleType>
    </xsd:element>
    <xsd:element name="Review_x0020_Status" ma:index="12" nillable="true" ma:displayName="Review Status" ma:default="Not Started" ma:format="Dropdown" ma:internalName="Review_x0020_Status">
      <xsd:simpleType>
        <xsd:restriction base="dms:Choice">
          <xsd:enumeration value="Not Started"/>
          <xsd:enumeration value="Needs Review"/>
          <xsd:enumeration value="Review in Progress"/>
          <xsd:enumeration value="Reviewed"/>
          <xsd:enumeration value="Final"/>
          <xsd:enumeration value="Delete"/>
        </xsd:restriction>
      </xsd:simpleType>
    </xsd:element>
    <xsd:element name="Small_x0020_Business_x0020_Type" ma:index="13" nillable="true" ma:displayName="Small Business Type" ma:format="Dropdown" ma:internalName="Small_x0020_Business_x0020_Type">
      <xsd:simpleType>
        <xsd:restriction base="dms:Choice">
          <xsd:enumeration value="Trending"/>
          <xsd:enumeration value="Overviews"/>
        </xsd:restriction>
      </xsd:simpleType>
    </xsd:element>
    <xsd:element name="Class" ma:index="14" nillable="true" ma:displayName="Class" ma:format="Dropdown" ma:internalName="Class">
      <xsd:simpleType>
        <xsd:restriction base="dms:Choice">
          <xsd:enumeration value="Corporate Agreement"/>
          <xsd:enumeration value="Form"/>
          <xsd:enumeration value="Procedure"/>
          <xsd:enumeration value="Procurement Alert"/>
          <xsd:enumeration value="System Approval"/>
          <xsd:enumeration value="Supplemental Provisions"/>
        </xsd:restriction>
      </xsd:simpleType>
    </xsd:element>
    <xsd:element name="Private" ma:index="15" nillable="true" ma:displayName="Private" ma:description="Move to Private Folder" ma:format="Dropdown" ma:internalName="Private">
      <xsd:simpleType>
        <xsd:restriction base="dms:Choice">
          <xsd:enumeration value="Yes"/>
          <xsd:enumeration value="No"/>
        </xsd:restriction>
      </xsd:simpleType>
    </xsd:element>
    <xsd:element name="Key_x0020_Doc" ma:index="16" nillable="true" ma:displayName="Key Doc" ma:default="No" ma:description="Marking a document as Key will enable it to show up on the CMPS home page" ma:format="Dropdown" ma:internalName="Key_x0020_Doc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B3A8-1B0E-4F3F-830D-048D97DCD7B5}">
  <ds:schemaRefs>
    <ds:schemaRef ds:uri="http://purl.org/dc/terms/"/>
    <ds:schemaRef ds:uri="7492bc4d-36bc-4c5f-8f93-0071ec98aeb0"/>
    <ds:schemaRef ds:uri="89b0b0e7-5342-4b35-834f-4a6e3979bfab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5DFB78-64A9-4207-9210-1C3DD7ACE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40925-2B33-4E5B-B000-C7ED8F8CAC55}"/>
</file>

<file path=customXml/itemProps4.xml><?xml version="1.0" encoding="utf-8"?>
<ds:datastoreItem xmlns:ds="http://schemas.openxmlformats.org/officeDocument/2006/customXml" ds:itemID="{AC849372-75EF-4395-BC25-F610BFB09C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7867DD-8E8B-4D0E-87E1-214E33660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2bc4d-36bc-4c5f-8f93-0071ec98aeb0"/>
    <ds:schemaRef ds:uri="89b0b0e7-5342-4b35-834f-4a6e3979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Qualification Questionnaire</vt:lpstr>
    </vt:vector>
  </TitlesOfParts>
  <Company>Weston Solutions, Inc.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Qualification Questionnaire</dc:title>
  <dc:creator>monastep</dc:creator>
  <cp:keywords>form</cp:keywords>
  <cp:lastModifiedBy>Hughes, Lydia</cp:lastModifiedBy>
  <cp:revision>12</cp:revision>
  <cp:lastPrinted>2019-03-20T11:53:00Z</cp:lastPrinted>
  <dcterms:created xsi:type="dcterms:W3CDTF">2019-03-25T13:43:00Z</dcterms:created>
  <dcterms:modified xsi:type="dcterms:W3CDTF">2022-08-18T20:23:00Z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0x010100A71B6A22E89E9F43870563555BCAD346</vt:lpwstr>
  </property>
</Properties>
</file>